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B1299" w14:textId="21E0260A" w:rsidR="00066F45" w:rsidRDefault="00066F45" w:rsidP="00B855C2"/>
    <w:p w14:paraId="31E72921" w14:textId="77777777" w:rsidR="007339DC" w:rsidRPr="0058540E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58540E">
        <w:rPr>
          <w:rFonts w:ascii="Times New Roman" w:hAnsi="Times New Roman" w:cs="Times New Roman"/>
          <w:b/>
          <w:bCs/>
          <w:sz w:val="25"/>
          <w:szCs w:val="25"/>
        </w:rPr>
        <w:t>BOARD OF COMMISSIONERS MEETING</w:t>
      </w:r>
    </w:p>
    <w:p w14:paraId="0C21A824" w14:textId="7659E445" w:rsidR="007339DC" w:rsidRPr="0058540E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58540E">
        <w:rPr>
          <w:rFonts w:ascii="Times New Roman" w:hAnsi="Times New Roman" w:cs="Times New Roman"/>
          <w:b/>
          <w:bCs/>
          <w:sz w:val="25"/>
          <w:szCs w:val="25"/>
        </w:rPr>
        <w:t>Monday</w:t>
      </w:r>
      <w:r w:rsidR="00325DD5" w:rsidRPr="0058540E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="002F2C2C">
        <w:rPr>
          <w:rFonts w:ascii="Times New Roman" w:hAnsi="Times New Roman" w:cs="Times New Roman"/>
          <w:b/>
          <w:bCs/>
          <w:sz w:val="25"/>
          <w:szCs w:val="25"/>
        </w:rPr>
        <w:t>October 19</w:t>
      </w:r>
      <w:r w:rsidR="00325DD5" w:rsidRPr="0058540E">
        <w:rPr>
          <w:rFonts w:ascii="Times New Roman" w:hAnsi="Times New Roman" w:cs="Times New Roman"/>
          <w:b/>
          <w:bCs/>
          <w:sz w:val="25"/>
          <w:szCs w:val="25"/>
        </w:rPr>
        <w:t>,</w:t>
      </w:r>
      <w:r w:rsidRPr="0058540E">
        <w:rPr>
          <w:rFonts w:ascii="Times New Roman" w:hAnsi="Times New Roman" w:cs="Times New Roman"/>
          <w:b/>
          <w:bCs/>
          <w:sz w:val="25"/>
          <w:szCs w:val="25"/>
        </w:rPr>
        <w:t xml:space="preserve"> 2026 </w:t>
      </w:r>
    </w:p>
    <w:p w14:paraId="023C15B2" w14:textId="77777777" w:rsidR="007339DC" w:rsidRPr="0058540E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58540E">
        <w:rPr>
          <w:rFonts w:ascii="Times New Roman" w:hAnsi="Times New Roman" w:cs="Times New Roman"/>
          <w:b/>
          <w:bCs/>
          <w:sz w:val="25"/>
          <w:szCs w:val="25"/>
        </w:rPr>
        <w:t>4:30 pm</w:t>
      </w:r>
    </w:p>
    <w:p w14:paraId="5618EC02" w14:textId="03C8D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58540E">
        <w:rPr>
          <w:rFonts w:ascii="Times New Roman" w:hAnsi="Times New Roman" w:cs="Times New Roman"/>
          <w:b/>
          <w:bCs/>
          <w:sz w:val="25"/>
          <w:szCs w:val="25"/>
        </w:rPr>
        <w:t xml:space="preserve">Location: </w:t>
      </w:r>
      <w:r w:rsidR="007769D2">
        <w:rPr>
          <w:rFonts w:ascii="Times New Roman" w:hAnsi="Times New Roman" w:cs="Times New Roman"/>
          <w:b/>
          <w:bCs/>
          <w:sz w:val="25"/>
          <w:szCs w:val="25"/>
        </w:rPr>
        <w:t>New Bern Housing Authority</w:t>
      </w:r>
    </w:p>
    <w:p w14:paraId="23E6FEEE" w14:textId="3859B2C5" w:rsidR="007769D2" w:rsidRPr="0058540E" w:rsidRDefault="007769D2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1307 Tatum Drive, New Bern, NC 28563</w:t>
      </w:r>
    </w:p>
    <w:p w14:paraId="27BE67F8" w14:textId="77777777" w:rsidR="00A073C4" w:rsidRDefault="00A073C4" w:rsidP="007339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9C806C" w14:textId="537E1A29" w:rsidR="007339DC" w:rsidRDefault="007339DC" w:rsidP="007339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540E">
        <w:rPr>
          <w:rFonts w:ascii="Times New Roman" w:hAnsi="Times New Roman" w:cs="Times New Roman"/>
          <w:b/>
          <w:bCs/>
          <w:sz w:val="28"/>
          <w:szCs w:val="28"/>
        </w:rPr>
        <w:t>AGENDA</w:t>
      </w:r>
    </w:p>
    <w:p w14:paraId="05AB7748" w14:textId="77777777" w:rsidR="00A073C4" w:rsidRPr="0058540E" w:rsidRDefault="00A073C4" w:rsidP="007339DC">
      <w:pPr>
        <w:jc w:val="center"/>
        <w:rPr>
          <w:rFonts w:ascii="Times New Roman" w:hAnsi="Times New Roman" w:cs="Times New Roman"/>
          <w:sz w:val="25"/>
          <w:szCs w:val="25"/>
        </w:rPr>
      </w:pPr>
    </w:p>
    <w:p w14:paraId="01F7778B" w14:textId="77777777" w:rsidR="007339DC" w:rsidRPr="0058540E" w:rsidRDefault="007339DC" w:rsidP="007339D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540E">
        <w:rPr>
          <w:rFonts w:ascii="Times New Roman" w:hAnsi="Times New Roman" w:cs="Times New Roman"/>
          <w:b/>
          <w:bCs/>
          <w:sz w:val="25"/>
          <w:szCs w:val="25"/>
        </w:rPr>
        <w:t>4:30pm   Board of Commissioners Meeting</w:t>
      </w:r>
    </w:p>
    <w:p w14:paraId="0DB1CDD7" w14:textId="77777777" w:rsidR="007339DC" w:rsidRPr="0019001A" w:rsidRDefault="007339DC" w:rsidP="007339DC">
      <w:pPr>
        <w:rPr>
          <w:rFonts w:ascii="Times New Roman" w:hAnsi="Times New Roman" w:cs="Times New Roman"/>
          <w:sz w:val="24"/>
          <w:szCs w:val="24"/>
          <w:u w:val="single"/>
        </w:rPr>
      </w:pPr>
      <w:r w:rsidRPr="0019001A">
        <w:rPr>
          <w:rFonts w:ascii="Times New Roman" w:hAnsi="Times New Roman" w:cs="Times New Roman"/>
          <w:sz w:val="24"/>
          <w:szCs w:val="24"/>
          <w:u w:val="single"/>
        </w:rPr>
        <w:t xml:space="preserve">In Person or via Zoom Link.  A recording will be available on our website within 72 hours. </w:t>
      </w:r>
    </w:p>
    <w:p w14:paraId="79326960" w14:textId="0437849E" w:rsidR="007339DC" w:rsidRPr="0019001A" w:rsidRDefault="007339DC" w:rsidP="007339DC">
      <w:p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19001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Anyone wishing to make public comments must pre-register with the Executive Director by NOON on Monday</w:t>
      </w:r>
      <w:r w:rsidR="00E46CE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, </w:t>
      </w:r>
      <w:r w:rsidR="002F2C2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October 19</w:t>
      </w:r>
      <w:r w:rsidR="008C266B" w:rsidRPr="0019001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,</w:t>
      </w:r>
      <w:r w:rsidR="00031BA5" w:rsidRPr="0019001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19001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2026, which is the day of the meeting, by calling 252-633-0800. </w:t>
      </w:r>
    </w:p>
    <w:p w14:paraId="1E018887" w14:textId="77777777" w:rsidR="007339DC" w:rsidRPr="0019001A" w:rsidRDefault="007339DC" w:rsidP="007339D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001A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All comments will be limited to 4 minutes.</w:t>
      </w:r>
      <w:r w:rsidRPr="0019001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3BDF783D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Call to Order – Chairwoman Ms. Jennell Reddick</w:t>
      </w:r>
    </w:p>
    <w:p w14:paraId="071483CC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Roll Call</w:t>
      </w:r>
    </w:p>
    <w:p w14:paraId="3910CF19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Public Comments </w:t>
      </w:r>
    </w:p>
    <w:p w14:paraId="54E5CF71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Chair Comments</w:t>
      </w:r>
    </w:p>
    <w:p w14:paraId="0F540855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Approval of Minutes </w:t>
      </w:r>
    </w:p>
    <w:p w14:paraId="25D05609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Finance Report</w:t>
      </w:r>
    </w:p>
    <w:p w14:paraId="448150BD" w14:textId="07A9B965" w:rsidR="007339DC" w:rsidRPr="0019001A" w:rsidRDefault="007339DC" w:rsidP="00F81FC1">
      <w:pPr>
        <w:pStyle w:val="ListParagraph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Financials</w:t>
      </w:r>
    </w:p>
    <w:p w14:paraId="300348B7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Executive Director’s Report</w:t>
      </w:r>
    </w:p>
    <w:p w14:paraId="09095718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Consent Item</w:t>
      </w:r>
    </w:p>
    <w:p w14:paraId="465EF98D" w14:textId="77777777" w:rsidR="007339DC" w:rsidRPr="0019001A" w:rsidRDefault="007339DC" w:rsidP="007339DC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New Bern Towers Report </w:t>
      </w:r>
    </w:p>
    <w:p w14:paraId="44987B27" w14:textId="77777777" w:rsidR="007339DC" w:rsidRPr="0019001A" w:rsidRDefault="007339DC" w:rsidP="007339DC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Trent Court Report </w:t>
      </w:r>
    </w:p>
    <w:p w14:paraId="28B95459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ROSS Program Report</w:t>
      </w:r>
    </w:p>
    <w:p w14:paraId="3CC61F0D" w14:textId="7E1B9BCD" w:rsidR="00C5123C" w:rsidRPr="0019001A" w:rsidRDefault="007339DC" w:rsidP="00C5123C">
      <w:pPr>
        <w:pStyle w:val="ListParagraph"/>
        <w:numPr>
          <w:ilvl w:val="0"/>
          <w:numId w:val="5"/>
        </w:num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Resolutions</w:t>
      </w:r>
    </w:p>
    <w:p w14:paraId="00D0710C" w14:textId="05CC0407" w:rsidR="00EC349A" w:rsidRDefault="002F2C2C" w:rsidP="00EC349A">
      <w:pPr>
        <w:pStyle w:val="ListParagraph"/>
        <w:numPr>
          <w:ilvl w:val="0"/>
          <w:numId w:val="8"/>
        </w:num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Choice Neig</w:t>
      </w:r>
      <w:r w:rsidR="002D6B19">
        <w:rPr>
          <w:rFonts w:ascii="Times New Roman" w:hAnsi="Times New Roman" w:cs="Times New Roman"/>
          <w:sz w:val="24"/>
          <w:szCs w:val="24"/>
        </w:rPr>
        <w:t>hborhoods Implementation Grant</w:t>
      </w:r>
    </w:p>
    <w:p w14:paraId="397B4911" w14:textId="4F5B437B" w:rsidR="00BA2665" w:rsidRPr="0019001A" w:rsidRDefault="00BA2665" w:rsidP="00FD0935">
      <w:pPr>
        <w:pStyle w:val="ListParagraph"/>
        <w:spacing w:after="100" w:afterAutospacing="1" w:line="240" w:lineRule="auto"/>
        <w:ind w:left="2070"/>
        <w:rPr>
          <w:rFonts w:ascii="Times New Roman" w:hAnsi="Times New Roman" w:cs="Times New Roman"/>
          <w:sz w:val="24"/>
          <w:szCs w:val="24"/>
        </w:rPr>
      </w:pPr>
    </w:p>
    <w:p w14:paraId="4A0249EC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after="0" w:line="240" w:lineRule="auto"/>
        <w:ind w:left="1354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>Closed Session</w:t>
      </w:r>
    </w:p>
    <w:p w14:paraId="54DABE5F" w14:textId="77777777" w:rsidR="007339DC" w:rsidRPr="0019001A" w:rsidRDefault="007339DC" w:rsidP="007339D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Consult with attorney pursuant </w:t>
      </w:r>
    </w:p>
    <w:p w14:paraId="66C621F8" w14:textId="77777777" w:rsidR="007339DC" w:rsidRPr="0019001A" w:rsidRDefault="007339DC" w:rsidP="007339DC">
      <w:pPr>
        <w:pStyle w:val="ListParagraph"/>
        <w:numPr>
          <w:ilvl w:val="0"/>
          <w:numId w:val="5"/>
        </w:numPr>
        <w:spacing w:after="0" w:line="240" w:lineRule="auto"/>
        <w:ind w:left="1354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Adjournment </w:t>
      </w:r>
    </w:p>
    <w:p w14:paraId="0FBC6B9E" w14:textId="7147A1B6" w:rsidR="002113CE" w:rsidRDefault="002113CE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89F88ED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4B85A487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32A9969A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F5C65F0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78D87BA6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0D976642" w14:textId="77777777" w:rsidR="007339DC" w:rsidRPr="00022A4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D3297FC" w14:textId="77777777" w:rsidR="006C1BF5" w:rsidRDefault="006C1BF5" w:rsidP="00B855C2"/>
    <w:p w14:paraId="53C7BE6F" w14:textId="77777777" w:rsidR="00A42F98" w:rsidRPr="009C72B4" w:rsidRDefault="00A42F98" w:rsidP="00A42F98">
      <w:pPr>
        <w:pStyle w:val="PlainText"/>
        <w:rPr>
          <w:b/>
          <w:bCs/>
          <w:sz w:val="28"/>
          <w:szCs w:val="28"/>
        </w:rPr>
      </w:pPr>
      <w:r w:rsidRPr="009C72B4">
        <w:rPr>
          <w:b/>
          <w:bCs/>
          <w:sz w:val="28"/>
          <w:szCs w:val="28"/>
        </w:rPr>
        <w:t xml:space="preserve">New Bern HA is inviting you to join a </w:t>
      </w:r>
      <w:r>
        <w:rPr>
          <w:b/>
          <w:bCs/>
          <w:sz w:val="28"/>
          <w:szCs w:val="28"/>
        </w:rPr>
        <w:t xml:space="preserve">scheduled Zoom </w:t>
      </w:r>
      <w:r w:rsidRPr="009C72B4">
        <w:rPr>
          <w:b/>
          <w:bCs/>
          <w:sz w:val="28"/>
          <w:szCs w:val="28"/>
        </w:rPr>
        <w:t>meeting at 4:</w:t>
      </w:r>
      <w:r>
        <w:rPr>
          <w:b/>
          <w:bCs/>
          <w:sz w:val="28"/>
          <w:szCs w:val="28"/>
        </w:rPr>
        <w:t>0</w:t>
      </w:r>
      <w:r w:rsidRPr="009C72B4">
        <w:rPr>
          <w:b/>
          <w:bCs/>
          <w:sz w:val="28"/>
          <w:szCs w:val="28"/>
        </w:rPr>
        <w:t>0pm</w:t>
      </w:r>
    </w:p>
    <w:p w14:paraId="30E18E61" w14:textId="77777777" w:rsidR="00A42F98" w:rsidRPr="00F55BE7" w:rsidRDefault="00A42F98" w:rsidP="00A42F98">
      <w:pPr>
        <w:pStyle w:val="PlainText"/>
        <w:rPr>
          <w:szCs w:val="20"/>
        </w:rPr>
      </w:pPr>
    </w:p>
    <w:p w14:paraId="581FE1D9" w14:textId="77777777" w:rsidR="00A42F98" w:rsidRPr="0019001A" w:rsidRDefault="00A42F98" w:rsidP="00A42F9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b/>
          <w:bCs/>
          <w:sz w:val="24"/>
          <w:szCs w:val="24"/>
        </w:rPr>
        <w:t>Topic</w:t>
      </w:r>
      <w:r w:rsidRPr="0019001A">
        <w:rPr>
          <w:rFonts w:ascii="Times New Roman" w:hAnsi="Times New Roman" w:cs="Times New Roman"/>
          <w:sz w:val="24"/>
          <w:szCs w:val="24"/>
        </w:rPr>
        <w:t xml:space="preserve">: Finance Committee Meeting </w:t>
      </w:r>
    </w:p>
    <w:p w14:paraId="5A282E07" w14:textId="684D8BA1" w:rsidR="00A42F98" w:rsidRPr="0019001A" w:rsidRDefault="00A42F98" w:rsidP="00A42F9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b/>
          <w:bCs/>
          <w:sz w:val="24"/>
          <w:szCs w:val="24"/>
        </w:rPr>
        <w:t>Time</w:t>
      </w:r>
      <w:r w:rsidRPr="0019001A">
        <w:rPr>
          <w:rFonts w:ascii="Times New Roman" w:hAnsi="Times New Roman" w:cs="Times New Roman"/>
          <w:sz w:val="24"/>
          <w:szCs w:val="24"/>
        </w:rPr>
        <w:t xml:space="preserve">: Monday </w:t>
      </w:r>
      <w:r w:rsidR="00F26787">
        <w:rPr>
          <w:rFonts w:ascii="Times New Roman" w:hAnsi="Times New Roman" w:cs="Times New Roman"/>
          <w:sz w:val="24"/>
          <w:szCs w:val="24"/>
        </w:rPr>
        <w:t>October 19</w:t>
      </w:r>
      <w:r w:rsidR="00EB61E5" w:rsidRPr="0019001A">
        <w:rPr>
          <w:rFonts w:ascii="Times New Roman" w:hAnsi="Times New Roman" w:cs="Times New Roman"/>
          <w:sz w:val="24"/>
          <w:szCs w:val="24"/>
        </w:rPr>
        <w:t>,</w:t>
      </w:r>
      <w:r w:rsidRPr="0019001A">
        <w:rPr>
          <w:rFonts w:ascii="Times New Roman" w:hAnsi="Times New Roman" w:cs="Times New Roman"/>
          <w:sz w:val="24"/>
          <w:szCs w:val="24"/>
        </w:rPr>
        <w:t xml:space="preserve"> </w:t>
      </w:r>
      <w:r w:rsidR="0019001A" w:rsidRPr="0019001A">
        <w:rPr>
          <w:rFonts w:ascii="Times New Roman" w:hAnsi="Times New Roman" w:cs="Times New Roman"/>
          <w:sz w:val="24"/>
          <w:szCs w:val="24"/>
        </w:rPr>
        <w:t>2026,</w:t>
      </w:r>
      <w:r w:rsidRPr="0019001A">
        <w:rPr>
          <w:rFonts w:ascii="Times New Roman" w:hAnsi="Times New Roman" w:cs="Times New Roman"/>
          <w:sz w:val="24"/>
          <w:szCs w:val="24"/>
        </w:rPr>
        <w:t xml:space="preserve"> </w:t>
      </w:r>
      <w:r w:rsidR="00A83192">
        <w:rPr>
          <w:rFonts w:ascii="Times New Roman" w:hAnsi="Times New Roman" w:cs="Times New Roman"/>
          <w:sz w:val="24"/>
          <w:szCs w:val="24"/>
        </w:rPr>
        <w:t xml:space="preserve">at </w:t>
      </w:r>
      <w:r w:rsidRPr="0019001A">
        <w:rPr>
          <w:rFonts w:ascii="Times New Roman" w:hAnsi="Times New Roman" w:cs="Times New Roman"/>
          <w:sz w:val="24"/>
          <w:szCs w:val="24"/>
        </w:rPr>
        <w:t>4:00 PM Eastern Time</w:t>
      </w:r>
    </w:p>
    <w:p w14:paraId="527AA778" w14:textId="77777777" w:rsidR="00A42F98" w:rsidRPr="0019001A" w:rsidRDefault="00A42F98" w:rsidP="00A42F98">
      <w:pPr>
        <w:spacing w:line="360" w:lineRule="auto"/>
        <w:ind w:left="270"/>
        <w:rPr>
          <w:rFonts w:ascii="Times New Roman" w:hAnsi="Times New Roman" w:cs="Times New Roman"/>
          <w:sz w:val="24"/>
          <w:szCs w:val="24"/>
        </w:rPr>
      </w:pPr>
      <w:r w:rsidRPr="0019001A">
        <w:rPr>
          <w:rFonts w:ascii="Times New Roman" w:hAnsi="Times New Roman" w:cs="Times New Roman"/>
          <w:sz w:val="24"/>
          <w:szCs w:val="24"/>
        </w:rPr>
        <w:t xml:space="preserve">Every month on the Third Monday. </w:t>
      </w:r>
    </w:p>
    <w:p w14:paraId="46779A22" w14:textId="77777777" w:rsidR="00A42F98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</w:p>
    <w:p w14:paraId="7560E7A2" w14:textId="77777777" w:rsidR="00A42F98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</w:p>
    <w:p w14:paraId="53449678" w14:textId="72FDC68A" w:rsidR="00A42F98" w:rsidRPr="00F62E18" w:rsidRDefault="00A42F98" w:rsidP="00F62E18">
      <w:pPr>
        <w:pStyle w:val="PlainText"/>
        <w:rPr>
          <w:b/>
          <w:bCs/>
          <w:sz w:val="28"/>
          <w:szCs w:val="28"/>
        </w:rPr>
      </w:pPr>
      <w:r w:rsidRPr="009C72B4">
        <w:rPr>
          <w:b/>
          <w:bCs/>
          <w:sz w:val="28"/>
          <w:szCs w:val="28"/>
        </w:rPr>
        <w:t xml:space="preserve">New Bern HA is inviting you to join a </w:t>
      </w:r>
      <w:r>
        <w:rPr>
          <w:b/>
          <w:bCs/>
          <w:sz w:val="28"/>
          <w:szCs w:val="28"/>
        </w:rPr>
        <w:t xml:space="preserve">scheduled Zoom </w:t>
      </w:r>
      <w:r w:rsidRPr="009C72B4">
        <w:rPr>
          <w:b/>
          <w:bCs/>
          <w:sz w:val="28"/>
          <w:szCs w:val="28"/>
        </w:rPr>
        <w:t>meeting at 4:</w:t>
      </w:r>
      <w:r>
        <w:rPr>
          <w:b/>
          <w:bCs/>
          <w:sz w:val="28"/>
          <w:szCs w:val="28"/>
        </w:rPr>
        <w:t>3</w:t>
      </w:r>
      <w:r w:rsidRPr="009C72B4">
        <w:rPr>
          <w:b/>
          <w:bCs/>
          <w:sz w:val="28"/>
          <w:szCs w:val="28"/>
        </w:rPr>
        <w:t>0pm</w:t>
      </w:r>
    </w:p>
    <w:p w14:paraId="094D6438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18C186E3" w14:textId="77777777" w:rsidR="00F26787" w:rsidRPr="00F26787" w:rsidRDefault="00F26787" w:rsidP="00F26787">
      <w:pPr>
        <w:rPr>
          <w:rFonts w:ascii="Times New Roman" w:hAnsi="Times New Roman" w:cs="Times New Roman"/>
          <w:sz w:val="24"/>
          <w:szCs w:val="24"/>
        </w:rPr>
      </w:pPr>
      <w:r w:rsidRPr="00F26787">
        <w:rPr>
          <w:rFonts w:ascii="Times New Roman" w:hAnsi="Times New Roman" w:cs="Times New Roman"/>
          <w:sz w:val="24"/>
          <w:szCs w:val="24"/>
        </w:rPr>
        <w:t>Join Zoom Meeting</w:t>
      </w:r>
      <w:r w:rsidRPr="00F26787">
        <w:rPr>
          <w:rFonts w:ascii="Times New Roman" w:hAnsi="Times New Roman" w:cs="Times New Roman"/>
          <w:sz w:val="24"/>
          <w:szCs w:val="24"/>
        </w:rPr>
        <w:br/>
      </w:r>
      <w:hyperlink r:id="rId7" w:history="1">
        <w:r w:rsidRPr="00F26787">
          <w:rPr>
            <w:rStyle w:val="Hyperlink"/>
            <w:rFonts w:ascii="Times New Roman" w:hAnsi="Times New Roman" w:cs="Times New Roman"/>
            <w:sz w:val="24"/>
            <w:szCs w:val="24"/>
          </w:rPr>
          <w:t>https://us02web.zoom.us/j/81822915492?pwd=fMqgye5m2aL9jNSHulsDnwPz93lYbn.1&amp;from=addon</w:t>
        </w:r>
      </w:hyperlink>
      <w:r w:rsidRPr="00F26787">
        <w:rPr>
          <w:rFonts w:ascii="Times New Roman" w:hAnsi="Times New Roman" w:cs="Times New Roman"/>
          <w:sz w:val="24"/>
          <w:szCs w:val="24"/>
        </w:rPr>
        <w:br/>
      </w:r>
      <w:r w:rsidRPr="00F26787">
        <w:rPr>
          <w:rFonts w:ascii="Times New Roman" w:hAnsi="Times New Roman" w:cs="Times New Roman"/>
          <w:sz w:val="24"/>
          <w:szCs w:val="24"/>
        </w:rPr>
        <w:br/>
        <w:t>Meeting agenda</w:t>
      </w:r>
      <w:r w:rsidRPr="00F26787">
        <w:rPr>
          <w:rFonts w:ascii="Times New Roman" w:hAnsi="Times New Roman" w:cs="Times New Roman"/>
          <w:sz w:val="24"/>
          <w:szCs w:val="24"/>
        </w:rPr>
        <w:br/>
      </w:r>
      <w:hyperlink r:id="rId8" w:history="1">
        <w:r w:rsidRPr="00F26787">
          <w:rPr>
            <w:rStyle w:val="Hyperlink"/>
            <w:rFonts w:ascii="Times New Roman" w:hAnsi="Times New Roman" w:cs="Times New Roman"/>
            <w:sz w:val="24"/>
            <w:szCs w:val="24"/>
          </w:rPr>
          <w:t>https://docs.zoom.us/agenda/doc/9a97af12-7bcb-4755-a24f-42981dbb7a37?from=addon</w:t>
        </w:r>
      </w:hyperlink>
      <w:r w:rsidRPr="00F26787">
        <w:rPr>
          <w:rFonts w:ascii="Times New Roman" w:hAnsi="Times New Roman" w:cs="Times New Roman"/>
          <w:sz w:val="24"/>
          <w:szCs w:val="24"/>
        </w:rPr>
        <w:br/>
      </w:r>
      <w:r w:rsidRPr="00F26787">
        <w:rPr>
          <w:rFonts w:ascii="Times New Roman" w:hAnsi="Times New Roman" w:cs="Times New Roman"/>
          <w:sz w:val="24"/>
          <w:szCs w:val="24"/>
        </w:rPr>
        <w:br/>
        <w:t>Meeting chat link</w:t>
      </w:r>
      <w:r w:rsidRPr="00F26787">
        <w:rPr>
          <w:rFonts w:ascii="Times New Roman" w:hAnsi="Times New Roman" w:cs="Times New Roman"/>
          <w:sz w:val="24"/>
          <w:szCs w:val="24"/>
        </w:rPr>
        <w:br/>
      </w:r>
      <w:hyperlink r:id="rId9" w:history="1">
        <w:r w:rsidRPr="00F26787">
          <w:rPr>
            <w:rStyle w:val="Hyperlink"/>
            <w:rFonts w:ascii="Times New Roman" w:hAnsi="Times New Roman" w:cs="Times New Roman"/>
            <w:sz w:val="24"/>
            <w:szCs w:val="24"/>
          </w:rPr>
          <w:t>https://us02web.zoom.us/launch/jc/81822915492</w:t>
        </w:r>
      </w:hyperlink>
      <w:r w:rsidRPr="00F26787">
        <w:rPr>
          <w:rFonts w:ascii="Times New Roman" w:hAnsi="Times New Roman" w:cs="Times New Roman"/>
          <w:sz w:val="24"/>
          <w:szCs w:val="24"/>
        </w:rPr>
        <w:br/>
      </w:r>
      <w:r w:rsidRPr="00F26787">
        <w:rPr>
          <w:rFonts w:ascii="Times New Roman" w:hAnsi="Times New Roman" w:cs="Times New Roman"/>
          <w:sz w:val="24"/>
          <w:szCs w:val="24"/>
        </w:rPr>
        <w:br/>
        <w:t>Meeting ID: 818 2291 5492</w:t>
      </w:r>
      <w:r w:rsidRPr="00F26787">
        <w:rPr>
          <w:rFonts w:ascii="Times New Roman" w:hAnsi="Times New Roman" w:cs="Times New Roman"/>
          <w:sz w:val="24"/>
          <w:szCs w:val="24"/>
        </w:rPr>
        <w:br/>
        <w:t>Passcode: 2yTr52</w:t>
      </w:r>
    </w:p>
    <w:p w14:paraId="53606AA9" w14:textId="77777777" w:rsidR="00F26787" w:rsidRPr="00F26787" w:rsidRDefault="00F26787" w:rsidP="00F26787">
      <w:pPr>
        <w:rPr>
          <w:rFonts w:ascii="Times New Roman" w:hAnsi="Times New Roman" w:cs="Times New Roman"/>
          <w:sz w:val="24"/>
          <w:szCs w:val="24"/>
        </w:rPr>
      </w:pPr>
    </w:p>
    <w:p w14:paraId="44AA8197" w14:textId="77777777" w:rsidR="00F26787" w:rsidRPr="007B06E5" w:rsidRDefault="00F26787" w:rsidP="00A42F98">
      <w:pPr>
        <w:rPr>
          <w:rFonts w:ascii="Times New Roman" w:hAnsi="Times New Roman" w:cs="Times New Roman"/>
        </w:rPr>
      </w:pPr>
    </w:p>
    <w:p w14:paraId="790A7E06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58B94703" w14:textId="77777777" w:rsidR="007339DC" w:rsidRPr="00B855C2" w:rsidRDefault="007339DC" w:rsidP="00B855C2"/>
    <w:sectPr w:rsidR="007339DC" w:rsidRPr="00B855C2" w:rsidSect="00224255">
      <w:headerReference w:type="default" r:id="rId10"/>
      <w:footerReference w:type="default" r:id="rId11"/>
      <w:headerReference w:type="first" r:id="rId12"/>
      <w:pgSz w:w="12240" w:h="15840"/>
      <w:pgMar w:top="2246" w:right="1008" w:bottom="4" w:left="1008" w:header="720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E2177" w14:textId="77777777" w:rsidR="00A84D1D" w:rsidRDefault="00A84D1D" w:rsidP="00A41150">
      <w:pPr>
        <w:spacing w:line="240" w:lineRule="auto"/>
      </w:pPr>
      <w:r>
        <w:separator/>
      </w:r>
    </w:p>
  </w:endnote>
  <w:endnote w:type="continuationSeparator" w:id="0">
    <w:p w14:paraId="34A9EF72" w14:textId="77777777" w:rsidR="00A84D1D" w:rsidRDefault="00A84D1D" w:rsidP="00A41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03126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C8049DB" w14:textId="486AE7B0" w:rsidR="002E7847" w:rsidRDefault="002E784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7C0D21">
          <w:rPr>
            <w:color w:val="7F7F7F" w:themeColor="background1" w:themeShade="7F"/>
            <w:spacing w:val="60"/>
          </w:rPr>
          <w:t xml:space="preserve"> of 2</w:t>
        </w:r>
      </w:p>
    </w:sdtContent>
  </w:sdt>
  <w:p w14:paraId="620C104E" w14:textId="77777777" w:rsidR="008D1F3E" w:rsidRDefault="008D1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A6913" w14:textId="77777777" w:rsidR="00A84D1D" w:rsidRDefault="00A84D1D" w:rsidP="00A41150">
      <w:pPr>
        <w:spacing w:line="240" w:lineRule="auto"/>
      </w:pPr>
      <w:r>
        <w:separator/>
      </w:r>
    </w:p>
  </w:footnote>
  <w:footnote w:type="continuationSeparator" w:id="0">
    <w:p w14:paraId="49E8BAA5" w14:textId="77777777" w:rsidR="00A84D1D" w:rsidRDefault="00A84D1D" w:rsidP="00A411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2FB1" w14:textId="406C6950" w:rsidR="00A41150" w:rsidRDefault="00A41150" w:rsidP="00D17766">
    <w:pPr>
      <w:pStyle w:val="Header"/>
      <w:tabs>
        <w:tab w:val="clear" w:pos="93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0FD41" wp14:editId="6BBC6224">
          <wp:simplePos x="0" y="0"/>
          <wp:positionH relativeFrom="margin">
            <wp:posOffset>9525</wp:posOffset>
          </wp:positionH>
          <wp:positionV relativeFrom="paragraph">
            <wp:posOffset>-393368</wp:posOffset>
          </wp:positionV>
          <wp:extent cx="6381750" cy="1361743"/>
          <wp:effectExtent l="0" t="0" r="0" b="0"/>
          <wp:wrapNone/>
          <wp:docPr id="17249766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909017" name="Picture 168090901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79" t="31825" r="12163" b="21959"/>
                  <a:stretch/>
                </pic:blipFill>
                <pic:spPr bwMode="auto">
                  <a:xfrm>
                    <a:off x="0" y="0"/>
                    <a:ext cx="6421027" cy="13701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6B36" w14:textId="0C7A0ED6" w:rsidR="00224255" w:rsidRDefault="00AF305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97E961" wp14:editId="7E35D03B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457950" cy="1336558"/>
          <wp:effectExtent l="0" t="0" r="0" b="0"/>
          <wp:wrapNone/>
          <wp:docPr id="324694954" name="Picture 1" descr="A close-up of a c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694954" name="Picture 1" descr="A close-up of a car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31" t="30732" r="12119" b="24222"/>
                  <a:stretch/>
                </pic:blipFill>
                <pic:spPr bwMode="auto">
                  <a:xfrm>
                    <a:off x="0" y="0"/>
                    <a:ext cx="6457950" cy="13365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1B10"/>
    <w:multiLevelType w:val="hybridMultilevel"/>
    <w:tmpl w:val="F9E0A34E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 w15:restartNumberingAfterBreak="0">
    <w:nsid w:val="17D02F89"/>
    <w:multiLevelType w:val="hybridMultilevel"/>
    <w:tmpl w:val="994A2628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" w15:restartNumberingAfterBreak="0">
    <w:nsid w:val="29CE0897"/>
    <w:multiLevelType w:val="hybridMultilevel"/>
    <w:tmpl w:val="807EF6C0"/>
    <w:lvl w:ilvl="0" w:tplc="0409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3" w15:restartNumberingAfterBreak="0">
    <w:nsid w:val="2C515825"/>
    <w:multiLevelType w:val="hybridMultilevel"/>
    <w:tmpl w:val="F47CD8E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4" w15:restartNumberingAfterBreak="0">
    <w:nsid w:val="33707E9D"/>
    <w:multiLevelType w:val="multilevel"/>
    <w:tmpl w:val="2E04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326B17"/>
    <w:multiLevelType w:val="multilevel"/>
    <w:tmpl w:val="657C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683E9B"/>
    <w:multiLevelType w:val="hybridMultilevel"/>
    <w:tmpl w:val="26501B8A"/>
    <w:lvl w:ilvl="0" w:tplc="0B2A94F6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6594BA4"/>
    <w:multiLevelType w:val="hybridMultilevel"/>
    <w:tmpl w:val="A67A0C9C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8" w15:restartNumberingAfterBreak="0">
    <w:nsid w:val="77A9649B"/>
    <w:multiLevelType w:val="multilevel"/>
    <w:tmpl w:val="94B2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10793D"/>
    <w:multiLevelType w:val="multilevel"/>
    <w:tmpl w:val="FDA2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6563419">
    <w:abstractNumId w:val="9"/>
  </w:num>
  <w:num w:numId="2" w16cid:durableId="1014307560">
    <w:abstractNumId w:val="5"/>
  </w:num>
  <w:num w:numId="3" w16cid:durableId="417555593">
    <w:abstractNumId w:val="8"/>
  </w:num>
  <w:num w:numId="4" w16cid:durableId="701052158">
    <w:abstractNumId w:val="4"/>
  </w:num>
  <w:num w:numId="5" w16cid:durableId="45421087">
    <w:abstractNumId w:val="6"/>
  </w:num>
  <w:num w:numId="6" w16cid:durableId="2021079666">
    <w:abstractNumId w:val="7"/>
  </w:num>
  <w:num w:numId="7" w16cid:durableId="1192839357">
    <w:abstractNumId w:val="3"/>
  </w:num>
  <w:num w:numId="8" w16cid:durableId="1841507487">
    <w:abstractNumId w:val="0"/>
  </w:num>
  <w:num w:numId="9" w16cid:durableId="2015960413">
    <w:abstractNumId w:val="2"/>
  </w:num>
  <w:num w:numId="10" w16cid:durableId="1123619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50"/>
    <w:rsid w:val="00027199"/>
    <w:rsid w:val="00031BA5"/>
    <w:rsid w:val="00066F45"/>
    <w:rsid w:val="000C751E"/>
    <w:rsid w:val="000E652C"/>
    <w:rsid w:val="000F3593"/>
    <w:rsid w:val="00115AE4"/>
    <w:rsid w:val="001400BC"/>
    <w:rsid w:val="0019001A"/>
    <w:rsid w:val="001A2FC4"/>
    <w:rsid w:val="001F0982"/>
    <w:rsid w:val="002113CE"/>
    <w:rsid w:val="00217F4D"/>
    <w:rsid w:val="00224255"/>
    <w:rsid w:val="002362AA"/>
    <w:rsid w:val="002A56D9"/>
    <w:rsid w:val="002C6D96"/>
    <w:rsid w:val="002D6B19"/>
    <w:rsid w:val="002E7847"/>
    <w:rsid w:val="002F2C2C"/>
    <w:rsid w:val="002F3416"/>
    <w:rsid w:val="00325DD5"/>
    <w:rsid w:val="0036142C"/>
    <w:rsid w:val="00377035"/>
    <w:rsid w:val="003A7BE8"/>
    <w:rsid w:val="003D56C8"/>
    <w:rsid w:val="00401359"/>
    <w:rsid w:val="00474A05"/>
    <w:rsid w:val="004A1483"/>
    <w:rsid w:val="004B1607"/>
    <w:rsid w:val="004E38FD"/>
    <w:rsid w:val="00565175"/>
    <w:rsid w:val="005806DF"/>
    <w:rsid w:val="0058540E"/>
    <w:rsid w:val="005D4E75"/>
    <w:rsid w:val="005E5E8E"/>
    <w:rsid w:val="006042FC"/>
    <w:rsid w:val="00615BE2"/>
    <w:rsid w:val="006B3B17"/>
    <w:rsid w:val="006C1BF5"/>
    <w:rsid w:val="007339DC"/>
    <w:rsid w:val="00761CAD"/>
    <w:rsid w:val="007769D2"/>
    <w:rsid w:val="007A0DA5"/>
    <w:rsid w:val="007A3F66"/>
    <w:rsid w:val="007B3984"/>
    <w:rsid w:val="007C0D21"/>
    <w:rsid w:val="00806FEE"/>
    <w:rsid w:val="00836E72"/>
    <w:rsid w:val="00857257"/>
    <w:rsid w:val="00886D1F"/>
    <w:rsid w:val="00890323"/>
    <w:rsid w:val="008C266B"/>
    <w:rsid w:val="008D1F3E"/>
    <w:rsid w:val="009160A5"/>
    <w:rsid w:val="00920520"/>
    <w:rsid w:val="009629C0"/>
    <w:rsid w:val="0099670C"/>
    <w:rsid w:val="009E167F"/>
    <w:rsid w:val="00A01E2C"/>
    <w:rsid w:val="00A03060"/>
    <w:rsid w:val="00A073C4"/>
    <w:rsid w:val="00A15D5C"/>
    <w:rsid w:val="00A25596"/>
    <w:rsid w:val="00A41150"/>
    <w:rsid w:val="00A42F98"/>
    <w:rsid w:val="00A83192"/>
    <w:rsid w:val="00A83B6B"/>
    <w:rsid w:val="00A84D1D"/>
    <w:rsid w:val="00AD579B"/>
    <w:rsid w:val="00AF3053"/>
    <w:rsid w:val="00AF3898"/>
    <w:rsid w:val="00AF576B"/>
    <w:rsid w:val="00B0475C"/>
    <w:rsid w:val="00B15929"/>
    <w:rsid w:val="00B3654F"/>
    <w:rsid w:val="00B6436C"/>
    <w:rsid w:val="00B72F0F"/>
    <w:rsid w:val="00B855C2"/>
    <w:rsid w:val="00BA2665"/>
    <w:rsid w:val="00BC0532"/>
    <w:rsid w:val="00BD50D7"/>
    <w:rsid w:val="00BD75B3"/>
    <w:rsid w:val="00BE1A8A"/>
    <w:rsid w:val="00C11287"/>
    <w:rsid w:val="00C309C4"/>
    <w:rsid w:val="00C328ED"/>
    <w:rsid w:val="00C408DB"/>
    <w:rsid w:val="00C5123C"/>
    <w:rsid w:val="00C7604A"/>
    <w:rsid w:val="00C94808"/>
    <w:rsid w:val="00CC4A80"/>
    <w:rsid w:val="00CD3FB1"/>
    <w:rsid w:val="00D17766"/>
    <w:rsid w:val="00D92991"/>
    <w:rsid w:val="00DB2221"/>
    <w:rsid w:val="00E105A7"/>
    <w:rsid w:val="00E12D8B"/>
    <w:rsid w:val="00E24454"/>
    <w:rsid w:val="00E250D5"/>
    <w:rsid w:val="00E3234F"/>
    <w:rsid w:val="00E46CEC"/>
    <w:rsid w:val="00E7506B"/>
    <w:rsid w:val="00E92877"/>
    <w:rsid w:val="00EB61E5"/>
    <w:rsid w:val="00EC349A"/>
    <w:rsid w:val="00EC6A20"/>
    <w:rsid w:val="00ED1C1A"/>
    <w:rsid w:val="00F257CF"/>
    <w:rsid w:val="00F26787"/>
    <w:rsid w:val="00F31C03"/>
    <w:rsid w:val="00F43891"/>
    <w:rsid w:val="00F45B72"/>
    <w:rsid w:val="00F463DE"/>
    <w:rsid w:val="00F62E18"/>
    <w:rsid w:val="00F644AB"/>
    <w:rsid w:val="00F81FC1"/>
    <w:rsid w:val="00F94D6F"/>
    <w:rsid w:val="00FD0935"/>
    <w:rsid w:val="00FD10A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27D1FD"/>
  <w15:chartTrackingRefBased/>
  <w15:docId w15:val="{DAE3698E-4312-47A4-86D3-45EE4441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CAD"/>
    <w:pPr>
      <w:spacing w:after="0" w:line="276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11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1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1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1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1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1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1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1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1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1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1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1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41150"/>
  </w:style>
  <w:style w:type="paragraph" w:styleId="Footer">
    <w:name w:val="footer"/>
    <w:basedOn w:val="Normal"/>
    <w:link w:val="Foot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150"/>
  </w:style>
  <w:style w:type="paragraph" w:styleId="NormalWeb">
    <w:name w:val="Normal (Web)"/>
    <w:basedOn w:val="Normal"/>
    <w:uiPriority w:val="99"/>
    <w:unhideWhenUsed/>
    <w:rsid w:val="00224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6A20"/>
    <w:rPr>
      <w:b/>
      <w:bCs/>
    </w:rPr>
  </w:style>
  <w:style w:type="character" w:styleId="Hyperlink">
    <w:name w:val="Hyperlink"/>
    <w:basedOn w:val="DefaultParagraphFont"/>
    <w:uiPriority w:val="99"/>
    <w:unhideWhenUsed/>
    <w:rsid w:val="002113CE"/>
    <w:rPr>
      <w:color w:val="467886" w:themeColor="hyperlink"/>
      <w:u w:val="single"/>
    </w:rPr>
  </w:style>
  <w:style w:type="character" w:customStyle="1" w:styleId="DocID">
    <w:name w:val="DocID"/>
    <w:basedOn w:val="DefaultParagraphFont"/>
    <w:rsid w:val="002113CE"/>
    <w:rPr>
      <w:rFonts w:ascii="Century Schoolbook" w:eastAsia="Times New Roman" w:hAnsi="Century Schoolbook" w:cs="Times New Roman"/>
      <w:b w:val="0"/>
      <w:i w:val="0"/>
      <w:caps w:val="0"/>
      <w:vanish w:val="0"/>
      <w:color w:val="000000"/>
      <w:kern w:val="0"/>
      <w:sz w:val="20"/>
      <w:u w:val="none"/>
      <w14:ligatures w14:val="none"/>
    </w:rPr>
  </w:style>
  <w:style w:type="paragraph" w:styleId="PlainText">
    <w:name w:val="Plain Text"/>
    <w:basedOn w:val="Normal"/>
    <w:link w:val="PlainTextChar"/>
    <w:uiPriority w:val="99"/>
    <w:unhideWhenUsed/>
    <w:rsid w:val="00A42F98"/>
    <w:pPr>
      <w:spacing w:line="240" w:lineRule="auto"/>
    </w:pPr>
    <w:rPr>
      <w:rFonts w:ascii="Times New Roman" w:eastAsiaTheme="minorHAnsi" w:hAnsi="Times New Roman"/>
      <w:color w:val="000000"/>
      <w:sz w:val="3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42F98"/>
    <w:rPr>
      <w:rFonts w:ascii="Times New Roman" w:hAnsi="Times New Roman" w:cs="Arial"/>
      <w:color w:val="000000"/>
      <w:kern w:val="0"/>
      <w:sz w:val="32"/>
      <w:szCs w:val="21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62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2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zoom.us/agenda/doc/9a97af12-7bcb-4755-a24f-42981dbb7a37?from=add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1822915492?pwd=fMqgye5m2aL9jNSHulsDnwPz93lYbn.1&amp;from=addon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s02web.zoom.us/launch/jc/8182291549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Agape Adams</dc:creator>
  <cp:keywords/>
  <dc:description/>
  <cp:lastModifiedBy>Carolyn Clark</cp:lastModifiedBy>
  <cp:revision>4</cp:revision>
  <dcterms:created xsi:type="dcterms:W3CDTF">2026-10-15T16:22:00Z</dcterms:created>
  <dcterms:modified xsi:type="dcterms:W3CDTF">2026-10-15T17:55:00Z</dcterms:modified>
</cp:coreProperties>
</file>